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688100">
      <w:pPr>
        <w:widowControl/>
        <w:snapToGrid w:val="0"/>
        <w:rPr>
          <w:rFonts w:hint="eastAsia" w:ascii="仿宋_GB2312" w:hAnsi="黑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</w:t>
      </w:r>
    </w:p>
    <w:p w14:paraId="0674C43A">
      <w:pPr>
        <w:widowControl/>
        <w:snapToGrid w:val="0"/>
        <w:rPr>
          <w:rFonts w:ascii="仿宋_GB2312" w:hAnsi="黑体" w:eastAsia="仿宋_GB2312" w:cs="宋体"/>
          <w:color w:val="000000"/>
          <w:kern w:val="0"/>
          <w:sz w:val="32"/>
          <w:szCs w:val="32"/>
        </w:rPr>
      </w:pPr>
    </w:p>
    <w:p w14:paraId="2EEE5018">
      <w:pPr>
        <w:widowControl/>
        <w:snapToGrid w:val="0"/>
        <w:spacing w:after="156" w:afterLines="50"/>
        <w:ind w:firstLine="720" w:firstLineChars="200"/>
        <w:jc w:val="center"/>
        <w:rPr>
          <w:rFonts w:ascii="黑体" w:hAnsi="黑体" w:eastAsia="黑体" w:cs="宋体"/>
          <w:color w:val="000000"/>
          <w:kern w:val="0"/>
          <w:sz w:val="36"/>
          <w:szCs w:val="36"/>
        </w:rPr>
      </w:pP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20</w:t>
      </w:r>
      <w:r>
        <w:rPr>
          <w:rFonts w:ascii="黑体" w:hAnsi="黑体" w:eastAsia="黑体" w:cs="宋体"/>
          <w:color w:val="000000"/>
          <w:kern w:val="0"/>
          <w:sz w:val="36"/>
          <w:szCs w:val="36"/>
        </w:rPr>
        <w:t>2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val="en-US" w:eastAsia="zh-CN"/>
        </w:rPr>
        <w:t>5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年咨询工程师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eastAsia="zh-CN"/>
        </w:rPr>
        <w:t>（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投资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eastAsia="zh-CN"/>
        </w:rPr>
        <w:t>）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考前培训班报名表</w:t>
      </w:r>
    </w:p>
    <w:p w14:paraId="5486094D">
      <w:pPr>
        <w:widowControl/>
        <w:snapToGrid w:val="0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>报名日期：</w:t>
      </w:r>
      <w:r>
        <w:rPr>
          <w:rFonts w:hint="eastAsia" w:ascii="仿宋_GB2312" w:hAnsi="Times New Roman" w:eastAsia="仿宋_GB2312"/>
          <w:color w:val="000000"/>
          <w:kern w:val="0"/>
          <w:sz w:val="24"/>
        </w:rPr>
        <w:t xml:space="preserve">    </w:t>
      </w: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>年</w:t>
      </w:r>
      <w:r>
        <w:rPr>
          <w:rFonts w:hint="eastAsia" w:ascii="仿宋_GB2312" w:hAnsi="Times New Roman" w:eastAsia="仿宋_GB2312"/>
          <w:color w:val="000000"/>
          <w:kern w:val="0"/>
          <w:sz w:val="24"/>
        </w:rPr>
        <w:t xml:space="preserve">   </w:t>
      </w: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>月</w:t>
      </w:r>
      <w:r>
        <w:rPr>
          <w:rFonts w:hint="eastAsia" w:ascii="仿宋_GB2312" w:hAnsi="Times New Roman" w:eastAsia="仿宋_GB2312"/>
          <w:color w:val="000000"/>
          <w:kern w:val="0"/>
          <w:sz w:val="24"/>
        </w:rPr>
        <w:t xml:space="preserve">   </w:t>
      </w: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 xml:space="preserve">日                     </w:t>
      </w:r>
    </w:p>
    <w:tbl>
      <w:tblPr>
        <w:tblStyle w:val="2"/>
        <w:tblW w:w="5000" w:type="pct"/>
        <w:jc w:val="center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7"/>
        <w:gridCol w:w="1330"/>
        <w:gridCol w:w="870"/>
        <w:gridCol w:w="100"/>
        <w:gridCol w:w="2111"/>
        <w:gridCol w:w="1226"/>
        <w:gridCol w:w="2183"/>
        <w:gridCol w:w="315"/>
        <w:gridCol w:w="1402"/>
        <w:gridCol w:w="1294"/>
        <w:gridCol w:w="1260"/>
        <w:gridCol w:w="2126"/>
      </w:tblGrid>
      <w:tr w14:paraId="3E4A2961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A2F3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  <w:t>单  位</w:t>
            </w:r>
          </w:p>
        </w:tc>
        <w:tc>
          <w:tcPr>
            <w:tcW w:w="813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9DD20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0E883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DEDBC16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6F1F3C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A06CB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</w:tr>
      <w:tr w14:paraId="625875C1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A95286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bookmarkStart w:id="0" w:name="_GoBack" w:colFirst="1" w:colLast="1"/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  <w:t>邮  编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3590BE9A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30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DE9BF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  <w:t>通讯地址</w:t>
            </w:r>
          </w:p>
        </w:tc>
        <w:tc>
          <w:tcPr>
            <w:tcW w:w="980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E975C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</w:tr>
      <w:tr w14:paraId="4562C955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578FF5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  <w:t>学员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 w14:paraId="20B1978F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CA19F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  <w:t>手机号</w:t>
            </w:r>
          </w:p>
        </w:tc>
        <w:tc>
          <w:tcPr>
            <w:tcW w:w="211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56CBF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42115D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  <w:t>选择</w:t>
            </w:r>
          </w:p>
          <w:p w14:paraId="5279F0FA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  <w:t>培训科目</w:t>
            </w: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3CA64C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 w14:paraId="4236C7E6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95F8CD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04D6D2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31F4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E5661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B84717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791B8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 w14:paraId="2E98FCAD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E8C400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3DA929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C984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32576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7B9EE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4B7C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</w:p>
        </w:tc>
      </w:tr>
      <w:tr w14:paraId="6CB87521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C705C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B6D0A7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13A75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F6A4A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AAA1C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4E7C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 w14:paraId="3D216D96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CCD77A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208606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F3639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F6B29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FB5BCA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7F58A7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bookmarkEnd w:id="0"/>
      <w:tr w14:paraId="03CE6DF0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026" w:hRule="atLeast"/>
          <w:jc w:val="center"/>
        </w:trPr>
        <w:tc>
          <w:tcPr>
            <w:tcW w:w="687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DF01E3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</w:rPr>
              <w:t>金  额  总  计</w:t>
            </w: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DB44254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</w:rPr>
              <w:t xml:space="preserve">     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lang w:val="en-US" w:eastAsia="zh-CN"/>
              </w:rPr>
              <w:t xml:space="preserve">               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</w:rPr>
              <w:t>元</w:t>
            </w:r>
          </w:p>
        </w:tc>
      </w:tr>
      <w:tr w14:paraId="63EA6BB6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801" w:hRule="atLeast"/>
          <w:jc w:val="center"/>
        </w:trPr>
        <w:tc>
          <w:tcPr>
            <w:tcW w:w="34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7571CD9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  <w:t>开票类型</w:t>
            </w:r>
          </w:p>
        </w:tc>
        <w:tc>
          <w:tcPr>
            <w:tcW w:w="34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3BFD7A">
            <w:pPr>
              <w:widowControl/>
              <w:snapToGrid w:val="0"/>
              <w:ind w:firstLine="720" w:firstLineChars="30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</w:t>
            </w: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增值税专用发票</w:t>
            </w:r>
          </w:p>
          <w:p w14:paraId="0546AA9E">
            <w:pPr>
              <w:widowControl/>
              <w:snapToGrid w:val="0"/>
              <w:ind w:firstLine="720" w:firstLineChars="300"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□普通发票</w:t>
            </w:r>
          </w:p>
        </w:tc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EC2DCCA">
            <w:pPr>
              <w:widowControl/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lang w:val="en-US" w:eastAsia="zh-CN"/>
              </w:rPr>
              <w:t>开票信息</w:t>
            </w:r>
          </w:p>
        </w:tc>
        <w:tc>
          <w:tcPr>
            <w:tcW w:w="63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F62BA59">
            <w:pPr>
              <w:widowControl/>
              <w:snapToGrid w:val="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1.单位名称：</w:t>
            </w:r>
          </w:p>
          <w:p w14:paraId="28133076">
            <w:pPr>
              <w:widowControl/>
              <w:snapToGrid w:val="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2.纳税人识别号：</w:t>
            </w:r>
          </w:p>
          <w:p w14:paraId="17960E23">
            <w:pPr>
              <w:widowControl/>
              <w:snapToGrid w:val="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3.地址：</w:t>
            </w:r>
          </w:p>
          <w:p w14:paraId="4EC1EC81">
            <w:pPr>
              <w:widowControl/>
              <w:snapToGrid w:val="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4.电话：</w:t>
            </w:r>
          </w:p>
          <w:p w14:paraId="7842FEFA">
            <w:pPr>
              <w:widowControl/>
              <w:snapToGrid w:val="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5.开户行：</w:t>
            </w:r>
          </w:p>
          <w:p w14:paraId="71016B5D">
            <w:pPr>
              <w:widowControl/>
              <w:snapToGrid w:val="0"/>
              <w:jc w:val="left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6.帐号：</w:t>
            </w:r>
          </w:p>
        </w:tc>
      </w:tr>
      <w:tr w14:paraId="7F8408D8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5454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B064E">
            <w:pPr>
              <w:widowControl/>
              <w:snapToGrid w:val="0"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联系人及联系方式：中国国际工程咨询有限公司培训中心 颜蒙蒙 18811617856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邮箱ymm@ciecc.com.cn</w:t>
            </w:r>
          </w:p>
        </w:tc>
      </w:tr>
    </w:tbl>
    <w:p w14:paraId="627FF26D"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NiNDlhNTM5MjRlMzNiYzYwYzBiOGIwOWM1ODlhZDIifQ=="/>
  </w:docVars>
  <w:rsids>
    <w:rsidRoot w:val="014D4188"/>
    <w:rsid w:val="014D4188"/>
    <w:rsid w:val="07AF3996"/>
    <w:rsid w:val="0BDF05C2"/>
    <w:rsid w:val="1111121D"/>
    <w:rsid w:val="142F04D0"/>
    <w:rsid w:val="207723F1"/>
    <w:rsid w:val="20AC0C0A"/>
    <w:rsid w:val="27E71D54"/>
    <w:rsid w:val="309D0A69"/>
    <w:rsid w:val="359358B3"/>
    <w:rsid w:val="39C908AC"/>
    <w:rsid w:val="40C96B6F"/>
    <w:rsid w:val="42793591"/>
    <w:rsid w:val="4C9E7102"/>
    <w:rsid w:val="50E6470E"/>
    <w:rsid w:val="5A76346C"/>
    <w:rsid w:val="5C3929A3"/>
    <w:rsid w:val="62D51491"/>
    <w:rsid w:val="6618187B"/>
    <w:rsid w:val="75302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226</Words>
  <Characters>260</Characters>
  <Lines>0</Lines>
  <Paragraphs>0</Paragraphs>
  <TotalTime>8</TotalTime>
  <ScaleCrop>false</ScaleCrop>
  <LinksUpToDate>false</LinksUpToDate>
  <CharactersWithSpaces>396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2023-01-06T07:29:00Z</dcterms:created>
  <dc:creator>倩</dc:creator>
  <cp:lastModifiedBy>蒙^^</cp:lastModifiedBy>
  <cp:lastPrinted>2023-02-02T01:23:00Z</cp:lastPrinted>
  <dcterms:modified xsi:type="dcterms:W3CDTF">2025-02-18T08:19:17Z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8B404FD92F3E45099888184BBCB6F1B3</vt:lpwstr>
  </property>
  <property fmtid="{D5CDD505-2E9C-101B-9397-08002B2CF9AE}" pid="4" name="KSOTemplateDocerSaveRecord">
    <vt:lpwstr>eyJoZGlkIjoiYzg1YWI2NDVlNDVmYzIwZjEyYmNiM2UxMmI5MWM4ODAiLCJ1c2VySWQiOiIxNTkzMzc0MTYyIn0=</vt:lpwstr>
  </property>
</Properties>
</file>